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716B" w14:textId="0597F944" w:rsidR="00F4021A" w:rsidRPr="00F4021A" w:rsidRDefault="00F4021A" w:rsidP="00F4021A">
      <w:pPr>
        <w:shd w:val="clear" w:color="auto" w:fill="FFFFFF"/>
        <w:spacing w:after="0" w:line="240" w:lineRule="auto"/>
        <w:rPr>
          <w:rFonts w:ascii="helveticaneue" w:eastAsia="Times New Roman" w:hAnsi="helveticaneue" w:cs="Arial"/>
          <w:color w:val="000000"/>
          <w:kern w:val="0"/>
          <w:sz w:val="48"/>
          <w:szCs w:val="48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sz w:val="48"/>
          <w:szCs w:val="48"/>
          <w:lang w:eastAsia="nl-NL"/>
          <w14:ligatures w14:val="none"/>
        </w:rPr>
        <w:t>Niet</w:t>
      </w:r>
      <w:r w:rsidRPr="00F4021A">
        <w:rPr>
          <w:rFonts w:ascii="helveticaneue" w:eastAsia="Times New Roman" w:hAnsi="helveticaneue" w:cs="Arial"/>
          <w:color w:val="000000"/>
          <w:kern w:val="0"/>
          <w:sz w:val="48"/>
          <w:szCs w:val="48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sz w:val="48"/>
          <w:szCs w:val="48"/>
          <w:lang w:eastAsia="nl-NL"/>
          <w14:ligatures w14:val="none"/>
        </w:rPr>
        <w:t>boos zijn, Bob</w:t>
      </w:r>
    </w:p>
    <w:p w14:paraId="08EC0AA3" w14:textId="47D8390B" w:rsidR="00F4021A" w:rsidRPr="00F4021A" w:rsidRDefault="00F4021A" w:rsidP="00F4021A">
      <w:pPr>
        <w:shd w:val="clear" w:color="auto" w:fill="FFFFFF"/>
        <w:spacing w:after="0" w:line="240" w:lineRule="auto"/>
        <w:rPr>
          <w:rFonts w:ascii="helveticaneue" w:eastAsia="Times New Roman" w:hAnsi="helveticaneue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sz w:val="22"/>
          <w:szCs w:val="22"/>
          <w:lang w:eastAsia="nl-NL"/>
          <w14:ligatures w14:val="none"/>
        </w:rPr>
        <w:t>Tekst:</w:t>
      </w:r>
      <w:r w:rsidRPr="00F4021A">
        <w:rPr>
          <w:rFonts w:ascii="helveticaneue" w:eastAsia="Times New Roman" w:hAnsi="helveticaneue" w:cs="Arial"/>
          <w:color w:val="000000"/>
          <w:kern w:val="0"/>
          <w:sz w:val="22"/>
          <w:szCs w:val="22"/>
          <w:lang w:eastAsia="nl-NL"/>
          <w14:ligatures w14:val="none"/>
        </w:rPr>
        <w:t xml:space="preserve"> Gerson Main </w:t>
      </w:r>
    </w:p>
    <w:p w14:paraId="3413E170" w14:textId="77777777" w:rsid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nl-NL"/>
          <w14:ligatures w14:val="none"/>
        </w:rPr>
      </w:pPr>
    </w:p>
    <w:p w14:paraId="5D360B08" w14:textId="77777777" w:rsidR="00F4021A" w:rsidRDefault="00F4021A" w:rsidP="00F4021A">
      <w:pPr>
        <w:shd w:val="clear" w:color="auto" w:fill="FFFFFF"/>
        <w:spacing w:after="0" w:line="240" w:lineRule="auto"/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</w:pPr>
    </w:p>
    <w:p w14:paraId="513A3D4E" w14:textId="77777777" w:rsidR="00F4021A" w:rsidRDefault="00F4021A" w:rsidP="00F4021A">
      <w:pPr>
        <w:shd w:val="clear" w:color="auto" w:fill="FFFFFF"/>
        <w:spacing w:after="0" w:line="240" w:lineRule="auto"/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</w:pPr>
    </w:p>
    <w:p w14:paraId="79E5DFA2" w14:textId="2ED31734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02C137B3" w14:textId="732E0113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49828C71" w14:textId="6F37D7BA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3052B0A8" w14:textId="4C5BF5E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6F4FF332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6931C105" w14:textId="082AF6C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Kennen jullie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?</w:t>
      </w:r>
    </w:p>
    <w:p w14:paraId="34C6C066" w14:textId="734AB8D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Zijn achternaam is Popcorn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47CFCBE4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heeft altijd honger </w:t>
      </w:r>
    </w:p>
    <w:p w14:paraId="09CDC492" w14:textId="6BBA971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e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</w:t>
      </w:r>
      <w:proofErr w:type="gram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houdt van goeie popsongs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35FAC73E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70BA63D2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En als Bob niet meer blij is </w:t>
      </w:r>
    </w:p>
    <w:p w14:paraId="39946860" w14:textId="6BC9E9F0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d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an</w:t>
      </w:r>
      <w:proofErr w:type="gram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komt er gedonder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…</w:t>
      </w:r>
    </w:p>
    <w:p w14:paraId="0D74F2BC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5A90D130" w14:textId="54F1CEFC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Pop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00B615CD" w14:textId="3C207FB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Wat is er met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?</w:t>
      </w:r>
    </w:p>
    <w:p w14:paraId="646F1A82" w14:textId="2548BF0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!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(Ontploft!)</w:t>
      </w:r>
    </w:p>
    <w:p w14:paraId="1558E08C" w14:textId="4628BF44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!</w:t>
      </w:r>
    </w:p>
    <w:p w14:paraId="0DAB0858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756BD542" w14:textId="72D44FB8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Pop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.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(Daar gaan we!)</w:t>
      </w:r>
    </w:p>
    <w:p w14:paraId="44E13525" w14:textId="541C492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Wat is er met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?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(Oh nee!)</w:t>
      </w:r>
    </w:p>
    <w:p w14:paraId="0EC0A323" w14:textId="5C2E56E5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(Ontploft!)</w:t>
      </w:r>
    </w:p>
    <w:p w14:paraId="0F3F2F43" w14:textId="2E912095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0604E400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04AB927F" w14:textId="78ED7EA5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451FB1FB" w14:textId="4A207E58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6BFBCB97" w14:textId="5B9BE04A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35BE3ECA" w14:textId="05F86D6C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Niet boos zijn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5E7BAA9D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494D4411" w14:textId="268A8959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Bob is onderweg om iets te gaan proberen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343923C2" w14:textId="2BC3EF4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Er is een cursus yoga, hij gaat leren mediteren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0F1D8C51" w14:textId="16BE54E0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De yogales is leuk, maar ook een beetje saai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6742A570" w14:textId="422B9921" w:rsid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Bob pakt een zakje chips en neemt stiekempjes een graai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7B9CB3CC" w14:textId="1ECADB10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(Dat mag niet!)</w:t>
      </w:r>
    </w:p>
    <w:p w14:paraId="45AA980A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61D59817" w14:textId="49E00E09" w:rsid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Iemand tikt hem aan en Bob schrikt zich een ongeluk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</w:p>
    <w:p w14:paraId="3C9785EF" w14:textId="5A38A35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(Oh jeetje, dit gaat mis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)</w:t>
      </w:r>
    </w:p>
    <w:p w14:paraId="1BF9F48C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5F2766B7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Pop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</w:p>
    <w:p w14:paraId="059C5BBE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Wat is er met Bob</w:t>
      </w:r>
    </w:p>
    <w:p w14:paraId="5A7832A8" w14:textId="3E520879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(Ontploft!)</w:t>
      </w:r>
    </w:p>
    <w:p w14:paraId="503C3E6E" w14:textId="6E72D16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3233F547" w14:textId="77777777" w:rsidR="00F4021A" w:rsidRDefault="00F4021A" w:rsidP="00F4021A">
      <w:pPr>
        <w:shd w:val="clear" w:color="auto" w:fill="FFFFFF"/>
        <w:spacing w:after="0" w:line="240" w:lineRule="auto"/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2DB9F977" w14:textId="77777777" w:rsidR="00876DFF" w:rsidRPr="00F4021A" w:rsidRDefault="00876DFF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0E556D2D" w14:textId="020DBCAB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lastRenderedPageBreak/>
        <w:t xml:space="preserve">Pop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pop</w:t>
      </w:r>
      <w:proofErr w:type="spellEnd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(Daar gaan we!)</w:t>
      </w:r>
    </w:p>
    <w:p w14:paraId="7E4A1CA7" w14:textId="52A40892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Wat is er met Bob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?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(Oh nee!)</w:t>
      </w:r>
    </w:p>
    <w:p w14:paraId="7C3A338B" w14:textId="13D25B23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(Ontploft!)</w:t>
      </w:r>
    </w:p>
    <w:p w14:paraId="5FD84585" w14:textId="4657D56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 is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06EFDA0F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3A8D23A7" w14:textId="5D843EF8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Okay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,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Bob ging tekenen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  <w:r w:rsidR="00876DF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(Dat hielp niet)</w:t>
      </w:r>
    </w:p>
    <w:p w14:paraId="539D8BF8" w14:textId="3DC3B55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Toen ging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-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ie boksen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  <w:r w:rsidR="00876DF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(Dat hielp niet)</w:t>
      </w:r>
    </w:p>
    <w:p w14:paraId="5E0F7BD0" w14:textId="30C933F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Hij maakte een wandeling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  <w:r w:rsidR="00876DF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(Dat hielp niet)</w:t>
      </w:r>
    </w:p>
    <w:p w14:paraId="130DC8C9" w14:textId="4A0CEC8F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Hij kan nog steeds niet stoppen met ontploffen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12DC81EB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3070BF02" w14:textId="6CDC1518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Pop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pop</w:t>
      </w:r>
      <w:proofErr w:type="spell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pop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705C70C3" w14:textId="5222302E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Wat is er met Bob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?</w:t>
      </w:r>
    </w:p>
    <w:p w14:paraId="255EDC28" w14:textId="16B2A1E5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Z’n ideeën zijn op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,</w:t>
      </w:r>
    </w:p>
    <w:p w14:paraId="4330B2FD" w14:textId="40820FD0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us</w:t>
      </w:r>
      <w:proofErr w:type="gram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hij zit maar op de grond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3E4F6030" w14:textId="22906D46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Maar Bob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,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je moet begrijpen</w:t>
      </w:r>
      <w:r w:rsidR="00876DF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0629E7D5" w14:textId="7D803995" w:rsidR="00F4021A" w:rsidRPr="00F4021A" w:rsidRDefault="00876DFF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</w:t>
      </w:r>
      <w:r w:rsidR="00F4021A"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moties</w:t>
      </w:r>
      <w:proofErr w:type="gramEnd"/>
      <w:r w:rsidR="00F4021A"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zijn normaal</w:t>
      </w:r>
      <w:r w:rsid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10AF9A6B" w14:textId="52543115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Ze maken jou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jou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3BC3ABA6" w14:textId="2B736B5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En vertellen jouw verhaal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…</w:t>
      </w:r>
    </w:p>
    <w:p w14:paraId="5C9CE2A8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09B041B1" w14:textId="05E8C4AB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Bob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Bob</w:t>
      </w:r>
      <w:proofErr w:type="spell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Bob</w:t>
      </w:r>
      <w:proofErr w:type="spell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Bob</w:t>
      </w:r>
      <w:proofErr w:type="spell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Bob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49D4E40A" w14:textId="4DCD771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Hoe vaak je ook ontploft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,</w:t>
      </w:r>
    </w:p>
    <w:p w14:paraId="073D2B14" w14:textId="3B2E13D2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</w:t>
      </w: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oor</w:t>
      </w:r>
      <w:proofErr w:type="gram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ons blijf je Bob</w:t>
      </w:r>
      <w:r w:rsidR="00876DF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50AA50C4" w14:textId="06A67CFC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En we vinden </w:t>
      </w:r>
      <w:proofErr w:type="gramStart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jou</w:t>
      </w:r>
      <w:proofErr w:type="gramEnd"/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top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14:paraId="30E95961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0316A07B" w14:textId="264692F8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Bob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Bob</w:t>
      </w:r>
      <w:proofErr w:type="spellEnd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(Hey Bob!)</w:t>
      </w:r>
    </w:p>
    <w:p w14:paraId="161731AE" w14:textId="0211A821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Hoe vaak je ook ontploft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,</w:t>
      </w:r>
    </w:p>
    <w:p w14:paraId="12D98D06" w14:textId="71BB4184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v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oor</w:t>
      </w:r>
      <w:proofErr w:type="gram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ons blijf je Bob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3F03DB1F" w14:textId="78FE552C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En we vinden </w:t>
      </w:r>
      <w:proofErr w:type="gram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jou</w:t>
      </w:r>
      <w:proofErr w:type="gram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top</w:t>
      </w:r>
      <w:r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</w:t>
      </w:r>
      <w:proofErr w:type="spell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Jaa</w:t>
      </w:r>
      <w:proofErr w:type="spell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!)</w:t>
      </w:r>
    </w:p>
    <w:p w14:paraId="11FA1A18" w14:textId="37CD6A2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Voor ons blijf je Bob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42C7B86D" w14:textId="63A4A6AD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En we vinden </w:t>
      </w:r>
      <w:proofErr w:type="gram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jou</w:t>
      </w:r>
      <w:proofErr w:type="gram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top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.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(Joehoe!)</w:t>
      </w:r>
    </w:p>
    <w:p w14:paraId="02FAFFCC" w14:textId="012872F9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Voor ons blijf je Bob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7233F28C" w14:textId="3D1FAE65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En we houden van jou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. </w:t>
      </w: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(We houden van jou)</w:t>
      </w:r>
    </w:p>
    <w:p w14:paraId="4DECE2F7" w14:textId="4C1DFEB4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Want je blijft Bob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.</w:t>
      </w:r>
    </w:p>
    <w:p w14:paraId="13CC031D" w14:textId="4B790389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En we vinden </w:t>
      </w:r>
      <w:proofErr w:type="gramStart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jou</w:t>
      </w:r>
      <w:proofErr w:type="gramEnd"/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 xml:space="preserve"> top</w:t>
      </w:r>
      <w:r w:rsidR="00876DFF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!</w:t>
      </w:r>
    </w:p>
    <w:p w14:paraId="14A019CC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F4021A">
        <w:rPr>
          <w:rFonts w:ascii="helveticaneue" w:eastAsia="Times New Roman" w:hAnsi="helveticaneue" w:cs="Arial"/>
          <w:color w:val="000000"/>
          <w:kern w:val="0"/>
          <w:lang w:eastAsia="nl-NL"/>
          <w14:ligatures w14:val="none"/>
        </w:rPr>
        <w:t> </w:t>
      </w:r>
    </w:p>
    <w:p w14:paraId="0390714D" w14:textId="571C2284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</w:pPr>
      <w:r w:rsidRPr="00F4021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>(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>Dit lied is geschreven en gecomponeerd door Gerson Main, in samenwerking met</w:t>
      </w:r>
      <w:r w:rsidRPr="00F4021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 xml:space="preserve"> Maranke Rinck en Martijn van der Linden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 xml:space="preserve"> </w:t>
      </w:r>
      <w:r w:rsidR="006D197D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 xml:space="preserve">- 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 xml:space="preserve">en 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>g</w:t>
      </w:r>
      <w:r w:rsidRPr="00F4021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>ebaseerd op h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 xml:space="preserve">un </w:t>
      </w:r>
      <w:r w:rsidRPr="00F4021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>prentenboek Bob Popcorn kan niet stoppen met ontploffen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nl-NL"/>
          <w14:ligatures w14:val="none"/>
        </w:rPr>
        <w:t>.)</w:t>
      </w:r>
    </w:p>
    <w:p w14:paraId="57574A4C" w14:textId="77777777" w:rsidR="00F4021A" w:rsidRPr="00F4021A" w:rsidRDefault="00F4021A" w:rsidP="00F4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nl-NL"/>
          <w14:ligatures w14:val="none"/>
        </w:rPr>
      </w:pPr>
    </w:p>
    <w:p w14:paraId="62920868" w14:textId="77777777" w:rsidR="00FF59EE" w:rsidRDefault="00FF59EE"/>
    <w:sectPr w:rsidR="00FF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1A"/>
    <w:rsid w:val="00321401"/>
    <w:rsid w:val="006D197D"/>
    <w:rsid w:val="00876DFF"/>
    <w:rsid w:val="00D3644C"/>
    <w:rsid w:val="00F4021A"/>
    <w:rsid w:val="00F764A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80D181"/>
  <w15:chartTrackingRefBased/>
  <w15:docId w15:val="{F74F9A14-FFF4-7342-A260-93F7C06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0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0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0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0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0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02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02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02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02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02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0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0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02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02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02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0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02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0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2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9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2</cp:revision>
  <dcterms:created xsi:type="dcterms:W3CDTF">2025-11-05T09:00:00Z</dcterms:created>
  <dcterms:modified xsi:type="dcterms:W3CDTF">2025-11-05T09:18:00Z</dcterms:modified>
</cp:coreProperties>
</file>